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8" w:rsidRDefault="009C11C6" w:rsidP="00B36A9E">
      <w:pPr>
        <w:pStyle w:val="1"/>
      </w:pPr>
      <w:r w:rsidRPr="009C11C6">
        <w:t xml:space="preserve">Списки детей, направленных в МБДОУ и подлежащих </w:t>
      </w:r>
      <w:proofErr w:type="gramStart"/>
      <w:r w:rsidRPr="009C11C6">
        <w:t>обучению по</w:t>
      </w:r>
      <w:proofErr w:type="gramEnd"/>
      <w:r w:rsidRPr="009C11C6">
        <w:t xml:space="preserve"> образовательным программа</w:t>
      </w:r>
      <w:r w:rsidR="002C74F4">
        <w:t>м</w:t>
      </w:r>
      <w:r w:rsidR="00EA52C7">
        <w:t xml:space="preserve"> дошкольного образования на 202</w:t>
      </w:r>
      <w:r w:rsidR="00342389">
        <w:t>4</w:t>
      </w:r>
      <w:r w:rsidR="00EA52C7">
        <w:t>-202</w:t>
      </w:r>
      <w:r w:rsidR="00342389">
        <w:t>5</w:t>
      </w:r>
      <w:r w:rsidR="00EA52C7">
        <w:t xml:space="preserve"> </w:t>
      </w:r>
      <w:r w:rsidRPr="009C11C6">
        <w:t>учебный год:</w:t>
      </w:r>
    </w:p>
    <w:p w:rsidR="000A3B24" w:rsidRDefault="000A3B24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1C6" w:rsidRDefault="009C11C6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от</w:t>
      </w:r>
      <w:r w:rsidR="0007580E">
        <w:rPr>
          <w:rFonts w:ascii="Times New Roman" w:hAnsi="Times New Roman" w:cs="Times New Roman"/>
          <w:sz w:val="28"/>
          <w:szCs w:val="28"/>
        </w:rPr>
        <w:t xml:space="preserve"> </w:t>
      </w:r>
      <w:r w:rsidR="001E2DE1">
        <w:rPr>
          <w:rFonts w:ascii="Times New Roman" w:hAnsi="Times New Roman" w:cs="Times New Roman"/>
          <w:sz w:val="28"/>
          <w:szCs w:val="28"/>
        </w:rPr>
        <w:t>0</w:t>
      </w:r>
      <w:r w:rsidR="007D4EF6" w:rsidRPr="007D4EF6">
        <w:rPr>
          <w:rFonts w:ascii="Times New Roman" w:hAnsi="Times New Roman" w:cs="Times New Roman"/>
          <w:sz w:val="28"/>
          <w:szCs w:val="28"/>
        </w:rPr>
        <w:t>5</w:t>
      </w:r>
      <w:r w:rsidR="00E3690B" w:rsidRPr="007D4EF6">
        <w:rPr>
          <w:rFonts w:ascii="Times New Roman" w:hAnsi="Times New Roman" w:cs="Times New Roman"/>
          <w:sz w:val="28"/>
          <w:szCs w:val="28"/>
        </w:rPr>
        <w:t>.</w:t>
      </w:r>
      <w:r w:rsidR="001E2DE1">
        <w:rPr>
          <w:rFonts w:ascii="Times New Roman" w:hAnsi="Times New Roman" w:cs="Times New Roman"/>
          <w:sz w:val="28"/>
          <w:szCs w:val="28"/>
        </w:rPr>
        <w:t>11</w:t>
      </w:r>
      <w:r w:rsidR="00EA52C7" w:rsidRPr="007D4EF6">
        <w:rPr>
          <w:rFonts w:ascii="Times New Roman" w:hAnsi="Times New Roman" w:cs="Times New Roman"/>
          <w:sz w:val="28"/>
          <w:szCs w:val="28"/>
        </w:rPr>
        <w:t>.202</w:t>
      </w:r>
      <w:r w:rsidR="007D4EF6" w:rsidRPr="007D4EF6">
        <w:rPr>
          <w:rFonts w:ascii="Times New Roman" w:hAnsi="Times New Roman" w:cs="Times New Roman"/>
          <w:sz w:val="28"/>
          <w:szCs w:val="28"/>
        </w:rPr>
        <w:t>4</w:t>
      </w:r>
      <w:r w:rsidR="009B007E" w:rsidRPr="007D4EF6">
        <w:rPr>
          <w:rFonts w:ascii="Times New Roman" w:hAnsi="Times New Roman" w:cs="Times New Roman"/>
          <w:sz w:val="28"/>
          <w:szCs w:val="28"/>
        </w:rPr>
        <w:t xml:space="preserve"> </w:t>
      </w:r>
      <w:r w:rsidRPr="007D4EF6">
        <w:rPr>
          <w:rFonts w:ascii="Times New Roman" w:hAnsi="Times New Roman" w:cs="Times New Roman"/>
          <w:sz w:val="28"/>
          <w:szCs w:val="28"/>
        </w:rPr>
        <w:t xml:space="preserve"> № </w:t>
      </w:r>
      <w:r w:rsidR="001E2DE1">
        <w:rPr>
          <w:rFonts w:ascii="Times New Roman" w:hAnsi="Times New Roman" w:cs="Times New Roman"/>
          <w:sz w:val="28"/>
          <w:szCs w:val="28"/>
        </w:rPr>
        <w:t>2010</w:t>
      </w:r>
      <w:r w:rsidRPr="007D4EF6">
        <w:rPr>
          <w:rFonts w:ascii="Times New Roman" w:hAnsi="Times New Roman" w:cs="Times New Roman"/>
          <w:sz w:val="28"/>
          <w:szCs w:val="28"/>
        </w:rPr>
        <w:t>/46/36</w:t>
      </w: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DE1" w:rsidRDefault="00E079A3" w:rsidP="00342389">
      <w:pPr>
        <w:rPr>
          <w:rFonts w:ascii="Times New Roman" w:hAnsi="Times New Roman" w:cs="Times New Roman"/>
          <w:sz w:val="28"/>
          <w:szCs w:val="28"/>
        </w:rPr>
      </w:pPr>
      <w:r w:rsidRPr="00E079A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754"/>
        <w:gridCol w:w="2952"/>
      </w:tblGrid>
      <w:tr w:rsidR="001E2DE1" w:rsidTr="001E2DE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 зачислении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1E2DE1" w:rsidTr="001E2DE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 w:rsidP="001E2DE1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ЖЕ-2022/2023-1729154270652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№217-д от 19.11.2024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1.5</w:t>
            </w:r>
            <w:r>
              <w:rPr>
                <w:rFonts w:ascii="Times New Roman" w:hAnsi="Times New Roman"/>
              </w:rPr>
              <w:t xml:space="preserve"> лет  до </w:t>
            </w:r>
            <w:r>
              <w:rPr>
                <w:rFonts w:ascii="Times New Roman" w:hAnsi="Times New Roman"/>
                <w:lang w:val="en-US"/>
              </w:rPr>
              <w:t xml:space="preserve">2 </w:t>
            </w:r>
            <w:r>
              <w:rPr>
                <w:rFonts w:ascii="Times New Roman" w:hAnsi="Times New Roman"/>
              </w:rPr>
              <w:t>лет</w:t>
            </w:r>
          </w:p>
        </w:tc>
      </w:tr>
      <w:tr w:rsidR="001E2DE1" w:rsidTr="001E2DE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 w:rsidP="001E2DE1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ЖЕ-2022/2023-1728043752015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№236-д от 11.12.2024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</w:p>
        </w:tc>
      </w:tr>
      <w:tr w:rsidR="001E2DE1" w:rsidTr="001E2DE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 w:rsidP="001E2DE1">
            <w:pPr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1E2DE1" w:rsidRDefault="001E2DE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ЖЕ-2019/2020-1723175169000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№221-д от 25.11.2024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4 лет до 5 лет </w:t>
            </w:r>
          </w:p>
        </w:tc>
      </w:tr>
      <w:tr w:rsidR="001E2DE1" w:rsidTr="001E2DE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 w:rsidP="001E2DE1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1E2DE1" w:rsidRDefault="001E2DE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ЖЕ-2018/2019-1729079912153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№224-д от 28.11.2024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 xml:space="preserve"> лет до 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1E2DE1" w:rsidTr="001E2DE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 w:rsidP="001E2DE1">
            <w:pPr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1E2DE1" w:rsidRDefault="001E2DE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ЖЕ-2017/2018-1728965513118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№226-д от 28.11.2024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6 лет до 7 лет</w:t>
            </w:r>
          </w:p>
        </w:tc>
      </w:tr>
    </w:tbl>
    <w:p w:rsidR="006C55EC" w:rsidRDefault="006C55EC" w:rsidP="003423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55EC" w:rsidSect="00631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4E3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A3B24"/>
    <w:rsid w:val="000F5212"/>
    <w:rsid w:val="00137A51"/>
    <w:rsid w:val="00157B2D"/>
    <w:rsid w:val="001E2DE1"/>
    <w:rsid w:val="001F4ADF"/>
    <w:rsid w:val="002503F7"/>
    <w:rsid w:val="00250AC3"/>
    <w:rsid w:val="002831F2"/>
    <w:rsid w:val="00294093"/>
    <w:rsid w:val="002C74F4"/>
    <w:rsid w:val="002F54D4"/>
    <w:rsid w:val="00342389"/>
    <w:rsid w:val="003555A1"/>
    <w:rsid w:val="003D5A39"/>
    <w:rsid w:val="00431C10"/>
    <w:rsid w:val="00465070"/>
    <w:rsid w:val="00467E62"/>
    <w:rsid w:val="00547006"/>
    <w:rsid w:val="005A3A01"/>
    <w:rsid w:val="005B280D"/>
    <w:rsid w:val="00626348"/>
    <w:rsid w:val="006312EA"/>
    <w:rsid w:val="006C55EC"/>
    <w:rsid w:val="006D1B6E"/>
    <w:rsid w:val="00791E87"/>
    <w:rsid w:val="007D4EF6"/>
    <w:rsid w:val="00840700"/>
    <w:rsid w:val="0097027A"/>
    <w:rsid w:val="00987B42"/>
    <w:rsid w:val="009A2AC3"/>
    <w:rsid w:val="009B007E"/>
    <w:rsid w:val="009C11C6"/>
    <w:rsid w:val="00A0590D"/>
    <w:rsid w:val="00B36A9E"/>
    <w:rsid w:val="00B714E4"/>
    <w:rsid w:val="00BD1445"/>
    <w:rsid w:val="00CB590D"/>
    <w:rsid w:val="00D9528D"/>
    <w:rsid w:val="00DF0B2F"/>
    <w:rsid w:val="00E079A3"/>
    <w:rsid w:val="00E31415"/>
    <w:rsid w:val="00E3690B"/>
    <w:rsid w:val="00E432FE"/>
    <w:rsid w:val="00EA52C7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paragraph" w:styleId="1">
    <w:name w:val="heading 1"/>
    <w:basedOn w:val="a"/>
    <w:next w:val="a"/>
    <w:link w:val="10"/>
    <w:uiPriority w:val="9"/>
    <w:qFormat/>
    <w:rsid w:val="00B3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342389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1E2DE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30</cp:revision>
  <cp:lastPrinted>2023-06-09T07:59:00Z</cp:lastPrinted>
  <dcterms:created xsi:type="dcterms:W3CDTF">2017-11-29T09:32:00Z</dcterms:created>
  <dcterms:modified xsi:type="dcterms:W3CDTF">2025-02-10T09:45:00Z</dcterms:modified>
</cp:coreProperties>
</file>